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1B102" w14:textId="66C79A22" w:rsidR="004406C3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CC-CS/</w:t>
      </w:r>
      <w:r w:rsidR="00D4600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SS-149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/G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4A68E8" w:rsidRPr="00A4655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A6620E">
        <w:rPr>
          <w:rFonts w:ascii="Times New Roman" w:hAnsi="Times New Roman" w:cs="Times New Roman"/>
          <w:b/>
          <w:bCs/>
          <w:sz w:val="24"/>
          <w:szCs w:val="24"/>
        </w:rPr>
        <w:t>Clar</w:t>
      </w:r>
      <w:proofErr w:type="spellEnd"/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01610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F0B3D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</w:p>
    <w:p w14:paraId="4FFEC26B" w14:textId="15BA3ABE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16100">
        <w:rPr>
          <w:rFonts w:ascii="Times New Roman" w:hAnsi="Times New Roman" w:cs="Times New Roman"/>
          <w:b/>
          <w:bCs/>
          <w:sz w:val="24"/>
          <w:szCs w:val="24"/>
          <w:lang w:val="en-IN"/>
        </w:rPr>
        <w:t>1</w:t>
      </w:r>
      <w:r w:rsidR="008F0B3D">
        <w:rPr>
          <w:rFonts w:ascii="Times New Roman" w:hAnsi="Times New Roman" w:cs="Times New Roman"/>
          <w:b/>
          <w:bCs/>
          <w:sz w:val="24"/>
          <w:szCs w:val="24"/>
          <w:lang w:val="en-IN"/>
        </w:rPr>
        <w:t>5</w:t>
      </w:r>
      <w:r w:rsidR="00016100">
        <w:rPr>
          <w:rFonts w:ascii="Times New Roman" w:hAnsi="Times New Roman" w:cs="Times New Roman"/>
          <w:b/>
          <w:bCs/>
          <w:sz w:val="24"/>
          <w:szCs w:val="24"/>
          <w:lang w:val="en-IN"/>
        </w:rPr>
        <w:t>/07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  <w:lang w:val="en-IN"/>
        </w:rPr>
        <w:t>/2025</w:t>
      </w:r>
    </w:p>
    <w:p w14:paraId="7B756BD8" w14:textId="77777777" w:rsidR="000B29C9" w:rsidRPr="00A465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549DCECB" w14:textId="77777777" w:rsidR="00D4600D" w:rsidRDefault="000B29C9" w:rsidP="00D4600D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600D" w:rsidRPr="00D4600D">
        <w:rPr>
          <w:rFonts w:ascii="Times New Roman" w:hAnsi="Times New Roman" w:cs="Times New Roman"/>
          <w:b/>
          <w:bCs/>
          <w:sz w:val="24"/>
          <w:szCs w:val="24"/>
        </w:rPr>
        <w:t xml:space="preserve">400kV GIS Substation Package SS-149 </w:t>
      </w:r>
      <w:r w:rsidR="00D4600D" w:rsidRPr="00D4600D">
        <w:rPr>
          <w:rFonts w:ascii="Times New Roman" w:hAnsi="Times New Roman" w:cs="Times New Roman"/>
          <w:sz w:val="24"/>
          <w:szCs w:val="24"/>
        </w:rPr>
        <w:t>under (a) Extn. of 400/220kV Bhuj-II PS associated with Augmentation of transformation capacity at Bhuj-II PS (GIS) (b) Extn. of 400/220kV Bhuj-II PS associated with Provision of ICT Augmentation and Bus Reactor at Bhuj-II PS (c) Extn. of 400/220kV Bhuj PS associated with Transmission scheme for providing connectivity to REGS at Bhuj PS;</w:t>
      </w:r>
      <w:r w:rsidR="00D4600D" w:rsidRPr="00D460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7C643B0" w14:textId="5EACC007" w:rsidR="006C038E" w:rsidRPr="00A46551" w:rsidRDefault="00D4600D" w:rsidP="00D4600D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D4600D">
        <w:rPr>
          <w:rFonts w:ascii="Times New Roman" w:hAnsi="Times New Roman" w:cs="Times New Roman"/>
          <w:b/>
          <w:bCs/>
          <w:sz w:val="24"/>
          <w:szCs w:val="24"/>
        </w:rPr>
        <w:t>Spec. No.: CC/NT/W-GIS/DOM/A10/25/06459</w:t>
      </w:r>
      <w:r w:rsidR="00A14352"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C1F841C" w14:textId="77777777" w:rsidR="00DF7625" w:rsidRPr="00A46551" w:rsidRDefault="00DF7625" w:rsidP="006C038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1C29D2" w14:textId="2A281F20" w:rsidR="000B29C9" w:rsidRPr="00A46551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A6620E">
        <w:rPr>
          <w:rFonts w:ascii="Times New Roman" w:hAnsi="Times New Roman" w:cs="Times New Roman"/>
          <w:b/>
          <w:bCs/>
          <w:i/>
          <w:iCs/>
          <w:sz w:val="24"/>
          <w:szCs w:val="24"/>
        </w:rPr>
        <w:t>Clarification</w:t>
      </w:r>
      <w:r w:rsidR="00905226"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No-</w:t>
      </w:r>
      <w:r w:rsidR="000161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="008F0B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V</w:t>
      </w:r>
      <w:r w:rsidR="00905226"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37D3CAD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8D7517" w14:textId="77777777" w:rsidR="000B29C9" w:rsidRPr="00A46551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>Dear Sir(s),</w:t>
      </w:r>
    </w:p>
    <w:p w14:paraId="5BD1CEB1" w14:textId="77777777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1AF34641" w14:textId="52A6DFAF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hyperlink r:id="rId7" w:history="1">
        <w:r w:rsidR="006C038E" w:rsidRPr="00A46551">
          <w:rPr>
            <w:rStyle w:val="Hyperlink"/>
            <w:rFonts w:ascii="Times New Roman" w:hAnsi="Times New Roman" w:cs="Times New Roman"/>
            <w:sz w:val="24"/>
            <w:szCs w:val="24"/>
          </w:rPr>
          <w:t>https://etender.powergrid.in</w:t>
        </w:r>
      </w:hyperlink>
      <w:r w:rsidR="009F3F7B" w:rsidRPr="00A46551">
        <w:rPr>
          <w:rFonts w:ascii="Times New Roman" w:hAnsi="Times New Roman" w:cs="Times New Roman"/>
          <w:sz w:val="24"/>
          <w:szCs w:val="24"/>
        </w:rPr>
        <w:t>.</w:t>
      </w:r>
    </w:p>
    <w:p w14:paraId="01DAD8F3" w14:textId="77777777" w:rsidR="00DF7625" w:rsidRPr="00A46551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C191A2" w14:textId="5638094C" w:rsidR="000B29C9" w:rsidRPr="00A46551" w:rsidRDefault="00A6620E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6620E">
        <w:rPr>
          <w:rFonts w:ascii="Times New Roman" w:hAnsi="Times New Roman" w:cs="Times New Roman"/>
          <w:b/>
          <w:bCs/>
          <w:sz w:val="24"/>
          <w:szCs w:val="24"/>
        </w:rPr>
        <w:t>Clarification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No-</w:t>
      </w:r>
      <w:r w:rsidR="004406C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F0B3D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29C9" w:rsidRPr="00A46551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A46551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A46551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73FCC5E6" w14:textId="77777777" w:rsidR="000B29C9" w:rsidRPr="00A46551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40F56D" w14:textId="4C86C7DE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r w:rsidR="004A64B2" w:rsidRPr="00A46551">
        <w:rPr>
          <w:rFonts w:ascii="Times New Roman" w:hAnsi="Times New Roman" w:cs="Times New Roman"/>
          <w:sz w:val="24"/>
          <w:szCs w:val="24"/>
        </w:rPr>
        <w:t>above-mentioned</w:t>
      </w:r>
      <w:r w:rsidRPr="00A46551">
        <w:rPr>
          <w:rFonts w:ascii="Times New Roman" w:hAnsi="Times New Roman" w:cs="Times New Roman"/>
          <w:sz w:val="24"/>
          <w:szCs w:val="24"/>
        </w:rPr>
        <w:t xml:space="preserve"> </w:t>
      </w:r>
      <w:r w:rsidR="00905226" w:rsidRPr="00A46551">
        <w:rPr>
          <w:rFonts w:ascii="Times New Roman" w:hAnsi="Times New Roman" w:cs="Times New Roman"/>
          <w:sz w:val="24"/>
          <w:szCs w:val="24"/>
        </w:rPr>
        <w:t>amendment/</w:t>
      </w:r>
      <w:r w:rsidR="00EE213F" w:rsidRPr="00A46551">
        <w:rPr>
          <w:rFonts w:ascii="Times New Roman" w:hAnsi="Times New Roman" w:cs="Times New Roman"/>
          <w:sz w:val="24"/>
          <w:szCs w:val="24"/>
        </w:rPr>
        <w:t>clarification</w:t>
      </w:r>
      <w:r w:rsidRPr="00A46551">
        <w:rPr>
          <w:rFonts w:ascii="Times New Roman" w:hAnsi="Times New Roman" w:cs="Times New Roman"/>
          <w:sz w:val="24"/>
          <w:szCs w:val="24"/>
        </w:rPr>
        <w:t>, all other terms and conditions of the original bidding documents shall remain unaltered.</w:t>
      </w:r>
    </w:p>
    <w:p w14:paraId="2E142D97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6551">
        <w:rPr>
          <w:rFonts w:ascii="Times New Roman" w:hAnsi="Times New Roman" w:cs="Times New Roman"/>
          <w:sz w:val="24"/>
          <w:szCs w:val="24"/>
        </w:rPr>
        <w:tab/>
      </w:r>
    </w:p>
    <w:p w14:paraId="5725CF46" w14:textId="77777777" w:rsidR="000B29C9" w:rsidRPr="00A46551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08D8CF7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For and </w:t>
      </w:r>
      <w:proofErr w:type="gramStart"/>
      <w:r w:rsidRPr="00A46551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gramEnd"/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behalf of </w:t>
      </w:r>
    </w:p>
    <w:p w14:paraId="3165C615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286CF21E" w14:textId="51D16857" w:rsidR="000B29C9" w:rsidRPr="00A46551" w:rsidRDefault="008F0B3D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sz w:val="24"/>
          <w:szCs w:val="24"/>
        </w:rPr>
        <w:pict w14:anchorId="02F995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9.3pt;height:44.95pt">
            <v:imagedata r:id="rId8" o:title=""/>
            <o:lock v:ext="edit" ungrouping="t" rotation="t" cropping="t" verticies="t" text="t" grouping="t"/>
            <o:signatureline v:ext="edit" id="{496D9375-E2F2-4EB4-AB02-B2405A579002}" provid="{00000000-0000-0000-0000-000000000000}" o:suggestedsigner="Prashant Verma" o:suggestedsigner2="Engineer" issignatureline="t"/>
          </v:shape>
        </w:pict>
      </w:r>
      <w:bookmarkEnd w:id="0"/>
    </w:p>
    <w:p w14:paraId="76911E3F" w14:textId="45B97556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48C8ADD8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5C21E1F" w14:textId="77777777" w:rsidR="000B29C9" w:rsidRPr="00A46551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130A5F42" w14:textId="77777777" w:rsidR="000D0C22" w:rsidRPr="00A46551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A46551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69EEB" w14:textId="77777777" w:rsidR="00E25A90" w:rsidRDefault="00E25A90" w:rsidP="00B16323">
      <w:pPr>
        <w:spacing w:after="0" w:line="240" w:lineRule="auto"/>
      </w:pPr>
      <w:r>
        <w:separator/>
      </w:r>
    </w:p>
  </w:endnote>
  <w:endnote w:type="continuationSeparator" w:id="0">
    <w:p w14:paraId="562B600E" w14:textId="77777777" w:rsidR="00E25A90" w:rsidRDefault="00E25A9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C31E5" w14:textId="77777777" w:rsidR="00590E52" w:rsidRDefault="008F0B3D" w:rsidP="00335E65">
    <w:pPr>
      <w:jc w:val="center"/>
    </w:pPr>
    <w:r>
      <w:rPr>
        <w:b/>
        <w:bCs/>
        <w:noProof/>
        <w:lang w:val="en-IN" w:eastAsia="en-IN" w:bidi="ar-SA"/>
      </w:rPr>
      <w:pict w14:anchorId="2A02E141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5A17465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48C450F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79212" w14:textId="77777777" w:rsidR="00E25A90" w:rsidRDefault="00E25A90" w:rsidP="00B16323">
      <w:pPr>
        <w:spacing w:after="0" w:line="240" w:lineRule="auto"/>
      </w:pPr>
      <w:r>
        <w:separator/>
      </w:r>
    </w:p>
  </w:footnote>
  <w:footnote w:type="continuationSeparator" w:id="0">
    <w:p w14:paraId="601BA570" w14:textId="77777777" w:rsidR="00E25A90" w:rsidRDefault="00E25A9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3DCD1" w14:textId="77777777" w:rsidR="00B16323" w:rsidRDefault="008F0B3D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F8B154A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2BE435F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2E05359" wp14:editId="02EA5334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286AB82" wp14:editId="336E8E38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736CE89" w14:textId="77777777" w:rsidR="00B16323" w:rsidRPr="006C53F9" w:rsidRDefault="00B16323" w:rsidP="00B16323">
    <w:pPr>
      <w:pStyle w:val="Header"/>
      <w:jc w:val="right"/>
    </w:pPr>
  </w:p>
  <w:p w14:paraId="0C9E458C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16100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07943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258E5"/>
    <w:rsid w:val="004406C3"/>
    <w:rsid w:val="00446F52"/>
    <w:rsid w:val="00486E1C"/>
    <w:rsid w:val="004A64B2"/>
    <w:rsid w:val="004A68E8"/>
    <w:rsid w:val="004D7F63"/>
    <w:rsid w:val="0050615D"/>
    <w:rsid w:val="00516B38"/>
    <w:rsid w:val="00532F11"/>
    <w:rsid w:val="00534D60"/>
    <w:rsid w:val="00563AE7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567FD"/>
    <w:rsid w:val="008832E5"/>
    <w:rsid w:val="00896576"/>
    <w:rsid w:val="008F0B3D"/>
    <w:rsid w:val="00905226"/>
    <w:rsid w:val="0091033F"/>
    <w:rsid w:val="009425A9"/>
    <w:rsid w:val="00974003"/>
    <w:rsid w:val="009F3F7B"/>
    <w:rsid w:val="00A14352"/>
    <w:rsid w:val="00A246CA"/>
    <w:rsid w:val="00A46551"/>
    <w:rsid w:val="00A6620E"/>
    <w:rsid w:val="00A7221E"/>
    <w:rsid w:val="00AD2E42"/>
    <w:rsid w:val="00AE6EFB"/>
    <w:rsid w:val="00B16323"/>
    <w:rsid w:val="00B4522A"/>
    <w:rsid w:val="00BD5E89"/>
    <w:rsid w:val="00BD70DA"/>
    <w:rsid w:val="00BF16AC"/>
    <w:rsid w:val="00C531E9"/>
    <w:rsid w:val="00C55D12"/>
    <w:rsid w:val="00C6452E"/>
    <w:rsid w:val="00C752C1"/>
    <w:rsid w:val="00CA0A9F"/>
    <w:rsid w:val="00CC1DCC"/>
    <w:rsid w:val="00CD502F"/>
    <w:rsid w:val="00CE3F15"/>
    <w:rsid w:val="00CF1101"/>
    <w:rsid w:val="00D4600D"/>
    <w:rsid w:val="00D82D14"/>
    <w:rsid w:val="00D97715"/>
    <w:rsid w:val="00DF408C"/>
    <w:rsid w:val="00DF5D48"/>
    <w:rsid w:val="00DF7625"/>
    <w:rsid w:val="00E25A90"/>
    <w:rsid w:val="00E9377C"/>
    <w:rsid w:val="00E9481F"/>
    <w:rsid w:val="00E96626"/>
    <w:rsid w:val="00EB2467"/>
    <w:rsid w:val="00EC3A82"/>
    <w:rsid w:val="00EE213F"/>
    <w:rsid w:val="00F32A44"/>
    <w:rsid w:val="00F5314D"/>
    <w:rsid w:val="00F6381A"/>
    <w:rsid w:val="00F70EE5"/>
    <w:rsid w:val="00F90928"/>
    <w:rsid w:val="00F94D11"/>
    <w:rsid w:val="00FB2AA9"/>
    <w:rsid w:val="00FB6A16"/>
    <w:rsid w:val="00FC13A1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109A3F2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MaBIH6PRaH2NiTYHrjsW3x/Rk8nY+SPvL6aBfr4B6xA=</DigestValue>
    </Reference>
    <Reference Type="http://www.w3.org/2000/09/xmldsig#Object" URI="#idOfficeObject">
      <DigestMethod Algorithm="http://www.w3.org/2001/04/xmlenc#sha256"/>
      <DigestValue>nEVGht6nse/HS218SYn7kPS7ji1B2vd+o10EdgkSO34=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h5QvvMKQjtiJDVrdV04lMQ1f2FQX7DoinZGuKlYhCUc=</DigestValue>
    </Reference>
    <Reference Type="http://www.w3.org/2000/09/xmldsig#Object" URI="#idValidSigLnImg">
      <DigestMethod Algorithm="http://www.w3.org/2001/04/xmlenc#sha256"/>
      <DigestValue>dh3N1P4oX0kxCRlnJ1esF/L7wVIbtbPvozp0D66M1+Q=</DigestValue>
    </Reference>
    <Reference Type="http://www.w3.org/2000/09/xmldsig#Object" URI="#idInvalidSigLnImg">
      <DigestMethod Algorithm="http://www.w3.org/2001/04/xmlenc#sha256"/>
      <DigestValue>ATnmRUjRtvffgwmKIul6zePNWdMOA//7lyUemKahUKo=</DigestValue>
    </Reference>
  </SignedInfo>
  <SignatureValue>DeQ2vHdMOE78Fi2wdQU33qtEiLic262LeutUjC64L7aPzBxdzUKLD9MzjUt+O7g0DP1GFS2541p8
u/OD5BHHEAiSaYQF0b9mxMQ2g6B8JHZD90dlsZTwaaUdmK4fEYlNxQj+Vk/aqx7uHvEy1OiI7GUt
sCyZKbdxRXdkhEdEqCEEYFWWnDO0/hwqdHNenT6Slx/+IG3mto+K8rvfl21JM0hLme9aV8COM+xc
mSn5i6gWPgthSXS1xwFVAEZZbAr8l8yLNjhib3LPkHyS4c8A2NLE/MQntC3Ij9GZDouD/Ssjb/Xm
/N2UKLodjzkdEprjnxiEv8i5N5MM51oAI3Wl/w==</SignatureValue>
  <KeyInfo>
    <X509Data>
      <X509Certificate>MIID8jCCAtqgAwIBAgIQmFl+Efa5VKxI09puq/4y1DANBgkqhkiG9w0BAQsFADB4MXYwEQYKCZImiZPyLGQBGRYDbmV0MBUGCgmSJomT8ixkARkWB3dpbmRvd3MwHQYDVQQDExZNUy1Pcmdhbml6YXRpb24tQWNjZXNzMCsGA1UECxMkODJkYmFjYTQtM2U4MS00NmNhLTljNzMtMDk1MGMxZWFjYTk3MB4XDTI1MDUwMTA0MjkxM1oXDTM1MDUwMTA0NTkxM1owLzEtMCsGA1UEAxMkN2RlMjYwZWItNmVkZi00NjM5LTk0NjEtZDY3MzVkZjJlYzU2MIIBIjANBgkqhkiG9w0BAQEFAAOCAQ8AMIIBCgKCAQEAv19Q7jQNOAHwDdii2mZJKuRZVY7jCeYnDgxq1wBHuhmwQG9/eoS8Eft85mWBmO+xyBUnB7jTC6Dme3hkhznia4y8FYkBqk5MOqMzvjM+f6ZtDwkBXXadTXB0myaVQroWfgjSaolRd0wZBEgtvuV5aFeq95Dl/EW6kBU+nQjP8p9TVyhBz+45WXoFQLJl3S7PeT6WYW/HYiupzjYHaXR4dj7RJuprga56xVVfjjp59aKNG6UOyNVHQP3qKq0enu4RzOK5R0q0cLCY9y5N1+WnPHjC+gH+9nsZkg93DavOe7ZZPqe6lZ5ViP3BketYEC8Lm9ooJq9fqNDbmpetsm6eQ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ATIkUsVzdoTWQmo5ZFB7o4cdPl2acTZMs6XrRBieKMJnIt3Y0m5uADR16Z+0fo/raqodigMhPZlRodQ5vRmCBvQQdQPKyxcPmM6A0txatm3g5QXB0MmNUCeR5veKhrUneZNTKa1I/1vDD76dGxKOjzWyzB9ushKHKAnFG8Kmg0TtpsR/sG75XGtSiWsOHbU/T+dQy+r2lhUSWPJJyWfupwL9yrc7MZUMpILnd+N3BWKeC1z3NpMHrNXpP4ElwY9izMAgzyNbZEFGSjtoGvy+pybPX+pNf8N82pxYz+yiBFVcHBgc2AZjTvpVL8P6rRSpjhu8pbSVLsWJrviagAO0W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K8GlWA+7vD9Z7hr5qUFm+y1b/UUyClWzr9g+TrqDy5k=</DigestValue>
      </Reference>
      <Reference URI="/word/endnotes.xml?ContentType=application/vnd.openxmlformats-officedocument.wordprocessingml.endnotes+xml">
        <DigestMethod Algorithm="http://www.w3.org/2001/04/xmlenc#sha256"/>
        <DigestValue>Acd1w4s//gEekkgB5hgVwEu3Fmi8lXGGom1dz48P78g=</DigestValue>
      </Reference>
      <Reference URI="/word/fontTable.xml?ContentType=application/vnd.openxmlformats-officedocument.wordprocessingml.fontTable+xml">
        <DigestMethod Algorithm="http://www.w3.org/2001/04/xmlenc#sha256"/>
        <DigestValue>CjtMSyUAEcP7ygk5DzyAa9tXh7ocrZpIF8Qp/bma/ZI=</DigestValue>
      </Reference>
      <Reference URI="/word/footer1.xml?ContentType=application/vnd.openxmlformats-officedocument.wordprocessingml.footer+xml">
        <DigestMethod Algorithm="http://www.w3.org/2001/04/xmlenc#sha256"/>
        <DigestValue>jZXpFjOZpl5nO25KM11BT/6eXwXXDSkm2FKILz85/cw=</DigestValue>
      </Reference>
      <Reference URI="/word/footnotes.xml?ContentType=application/vnd.openxmlformats-officedocument.wordprocessingml.footnotes+xml">
        <DigestMethod Algorithm="http://www.w3.org/2001/04/xmlenc#sha256"/>
        <DigestValue>HD2x73w2NxwU3djbAqlWwbSr4Cue38s6mDc5Z/vn6/c=</DigestValue>
      </Reference>
      <Reference URI="/word/header1.xml?ContentType=application/vnd.openxmlformats-officedocument.wordprocessingml.header+xml">
        <DigestMethod Algorithm="http://www.w3.org/2001/04/xmlenc#sha256"/>
        <DigestValue>r/ppA15JvgFbTb9/RTEdwvSp3Ptb8j8GFpFU0OwUPuA=</DigestValue>
      </Reference>
      <Reference URI="/word/media/image1.emf?ContentType=image/x-emf">
        <DigestMethod Algorithm="http://www.w3.org/2001/04/xmlenc#sha256"/>
        <DigestValue>Y/HW/jk0arcf6KVosl9GOF1TRSqSN7oOcEyXQjXYXtA=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nXEyyOTadGCn5YfyvkqhlbkQoZRfllnu5pNvupXn5lA=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2025-07-15T10:13:01Z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{496D9375-E2F2-4EB4-AB02-B2405A579002}</SetupID>
          <SignatureText/>
          <SignatureImage>AQAAAGwAAAAAAAAAAAAAAOUAAAB/AAAAAAAAAAAAAACoGAAAsw0AACBFTUYAAAEAiPkAAAwAAAABAAAAAAAAAAAAAAAAAAAAgAcAADgEAAAPAgAAKAEAAAAAAAAAAAAAAAAAAJgKCABAhAQARgAAACwAAAAgAAAARU1GKwFAAQAcAAAAEAAAAAIQwNsBAAAAYAAAAGAAAABGAAAArBEAAKARAABFTUYrIkAEAAwAAAAAAAAAHkAJAAwAAAAAAAAAJEABAAwAAAAAAAAAMEACABAAAAAEAAAAAACAPyFABwAMAAAAAAAAAAhAAAX4EAAA7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W4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Poxzquukf8/qD8reGtaUnFSa7fqiX0NeloorIoKKKKACik6VkaZ4s0bWNTmsNPvVnuIVLMFVtpAIB2tjDYyOhPWqUZSTaWwrmxVWa8Ed/bWqjdJMHcjP3UUct/wB9Mg/H2qaeeK2gkmnkSOKNSzu5wFA6kmsLwxI+sT3evyIyx3eIrNXGCLdc4bHYuxZvpt9KcY3i5PZA30OhoooqBhRRRQAUUUUAFFFFABRRRQAUUUUAFFFFABRRRQAUUlLQAUhOBk9KzNY1yLRrjTUnjYpfXQtQ4PCMVJXP1Ix+NaMojaF1l2+WVIbd0x3zTcWkm+oCo6Sxq8bK6MMqynII9QayNEG3U9dB/wCf5T/5AirL8OpJ4X1l/Dk7s9jMGn0yRiThc/PCSe69R7Gr1hcR2eueI5JmCRRtFO7HsPJAJ/JK25OXmS10/VE32N+mvIkUbSSMqIoJZmOAAOpJrmvDnjE6/d/Z5tNuLAzQfabVpXVvOizjdgfdPI4561zlp4su9Ms9S8O+I7DUtVuoC8Hn2sHmLOjLlQxB4YhvyprDTba6oOZHd6jrenaTAk1/dxQRSAlGY8Ngbjj14FZ8PjfQLjRLnVoNQjktLb/WkKQynOANpAPJ6cc1wV0kmv8Awjn0u8V4ta0JA8sEq7XVUGQQOuDEeD61ua/4TtrrVPDOqadZFojNDHdpEnyvFjKM6jqFIHX1GeBWyw9JK0m73f4f5rYXMzQbxLD4u0PVtM0+K6stUazfy7a8j8qQhlIVhz0ORznjNcy+std3/hGx8ISWkF/DBcJLb3KnEJCLuWQDkElW+pFd7rvhbTvELQy3ayx3MGfJubeQxyx59GH9aboXhHSvD0ss9nC8l1NnzLqdzJK+fVjShWpQi2lr2+VvmgabZkw+FNY1ueOTxhqUFxbRsGXT7NCsDMOhcn5nHseOK7BVCKFUAADAAHQUtFcs6jnuUlYKKKKgYUVz0vjnRYvEy6D57vfFghEcZZVY9iR3/l3roaqUJRtzK1xXTCiiipGFFFFABRUF5eW+n2slzeTJDBGMs7nAFc+NT17Xm/4lFqmmWR5W8vULSSD1WLIIHux6HpVxpuSv0E3Y6eiub/4RnVXUvL4p1Iz9QyRxIg/4Bt/mam0DUb4ale6Pq0kc13aKksdwi7PPifIDFexBUg446VTpqzcZJ29f8gv5G9RRRWQzkdUiHiTxmdFujINOsbVbmVEYr50jMQoYjsACcev0q74QkaK3v9LaaScaZdNbxySHLGParKCe+A2PwpkH7j4k3idrrTIpBx/ckZT/AOhit+K2hgklkiiRHmbdIyrgucAZPrwBXROdo8nSyt69f1JS1uS1Bd3lvYWslzeTRwQRjLySNhVHuaVby3e5a3WeJp0GWiDgsB6kda5zxN4y0LT7CSK6VdS3SPDJaRKsh+Tl9ynjC8E5rKFOU5JJDbscz428T2/irw7cweH7K/vTaOtyLxIikMZjOTy2CTjcMYrYh8NX3jKytbzxLqhexnRZl06xBjhYHld7fefjHpg9K6T7Tp8vhtrm3aEae9sZAygKnllc59hiud+HC6/baFY22pQ272H2ZZbe5WX5wrAFYymOoBPPsBXTz/uvcVrPrvr/AMMTbXU3/EGjtquliO2cQ3lu6z2kv/POVeVz7HoR6E1zOk6j/wAJVf69Z/NbS3OmRw3ETDm3nzMjgj8vqAK7yqUOk2kGrXGpRRbbq5RY5XBPzhemR6+9YwqqMXF/L8Btanm3hmSHwlcqdR0/xFc61Hb/AGZLcR+dGFzk+UwwNpIzyeOldx4UsL22s7u71NFjvdQuWuZIw2fKBAVEz3wqgVvUVVWu6l3bVgo2M660DS73VLfUrmyhkvbfIjmI+YDBGD6jk8HNaAGBgdKWql/qljpcPm393BbR9jK4XP0z1rHWWm5WxborAPiS4vV/4kuk3V2D0mm/0eL65b5j+Cmj+zNev+dQ1dLOM9YdPi5/7+Pk/koq/ZNfE7f12J5uxsXV7bWMXm3lxDBH/flcKPzNZP8AwltncErpcF5qTf3rWAmP/v42E/WpLXwnpFtMJ2tBc3A/5b3TGd/zcnH4VsYxR+7W13+AaswRL4mv/uW9hpcZ7zObiT/vldqg/wDAjTv+EY+1L/xNtU1C+z95PN8mM/8AAY9uR9Sa3aKPatfDp6f57hy9yjpuiabo6FdNsLa1DfeMUYUt9T1P41eoorNtt3ZQUUUUgCmySJFG0kjBUQFmZjgADqTTqoazpv8Aa+nNZs5WKR180D+NAwLL+I4/GnFJtJiZiabat4suo9a1FD/Z8bFtOtHHBHQTOO5PVR2Hua6Ga+tre9t7SWULPchjEhB+faAW/IGp1VUUKoAUDAAGABXO65IkXjPw68jqiKl2WLEAABFOSfStk/ayt0Sdvkr/APDi2R0lcx4bcat4h1jW05tmKWdq/aRI8lmHqC7EA+1ZmueIf7dsLk2s72fhyHi91MKczrnBjhA5IJOC/wCXvrP4h0/StK0EaVCJrK/uIrO38s4EakHnB5424IPNWqU4watq9PTr9/kF02dJWX4k1WXQ/D95qMFq11JbpuEQOMjIBP0AyT7CuT8WeI9ZiuNWuNMvIrKz0IRGQSRB/tcr4Oz2XDAcc5P4iXxl40tz4EjewDS3ms2+23gT5nCsvznA5+UZ/HFEMNK8G1dN/wDB1+QOW5attWttU8VeHNUtXUx6hp88eAwJUjy32nHcc5+hq3P8Q/D1rqslhcXpjeNjGZTGxi3jqu8DGR3zx7152mmTXut6fN8P9K1Oyhi3LNc3QKQ7mTZ5ihj94KScj249fVtN8PWGn6FDpXkRz2yLhxKgYSMeWZgepJyfxrStClFK9/TqtXvuJXPHL3UNLXSZbGyikn8VQ6gZLe+tQJPtDeYSG3rnjbxj1x713XhXQbqfxpeeI73Rv7OW6tBG8UjqxM2RvYAdAQOpwTz612VlpVhpoYWFlbWobr5MSpn8hVulWxakmoLfu+4KFtzjG+HhDvaQa3eQ6HJJvfTEUbcE5ZA/UISegHc+ua7FVCKFUAKBgAdAKdTWZUUsxAUDJJPArlnUlP4mUkkOorEfxVYySmHTFm1OYHBWzXeqn3kOEH4mkMWv6ivzzW+lRn+GIefNj/eICg/g31p+za+LT1/q4c3Y1rm6gs4TNdTxQxL1eRwqj8TWP/wlC3uBolhdajnpKF8qAf8AbR8ZH+6GqS28KaZDcC5uY3vrodJ7xzKw+gPC/gBWzR7kdtfw/r8BaswhputaiAdR1MWceeYNPGCR6GRhn/vkCrVh4c0vTpjPBaI1wTk3EpMspP8AvsS361qUUnUlay0XkPlQlLRRUDCiiigAooooAKKKKACiiigAooooAK4rxpotp4g8XeGbK+LmDFzKyLwJAojO0+x712tZeoaKL7XdK1MTtG+nmX5AuRIJF2kH06A/hWlKfJLm8n+QmrkfiSHTF8K30OqBY9OWAhwuF2gdAvvnGPfFcFpXw/1620HSb6PU2uLqydLu302ddkSEncyk5+9yeccHNdrqXg6z1fXo9Svbi7kjQIfsZk/cMyk7WK98ZroK2hXdKHLB3vq/6/NkuN3qeYXvgPxF4rvbm61K5h0a3upI5JLOJvP3Oi7Q5PABxjp7Z5Fdb4d8B6F4Xna4020IuGXYZpGLMB3xngZ74roqKieJqTjy3suy/r8xqKWoUVVv9Rs9LtjcX9zFbxD+KRwo+g9T7VkDX9R1Mf8AEj0mQxnpdXxMEf1C43sPwH1rONOUldbDbSOhrIvfFGmWc5t1ma6uxx9mtUM0mfcL936tgVW/4RmfUBnX9TuL0HrbQ/uIPptU7mH+8x+lbFlYWunW6wWVtFbwr0SJAo/SnaEd3f8Ar+ugtWZYuNe1HPkWsGmQk8SXJ82Uj12Kdo/Fj9Kd/wAIva3DCTVZbjUpBzi5fMefaIYT9O1bVFHtGvh0/rvuO3cZHGkUapGioijAVRgD8KfRRWYwooooAKKKKACiiigAooooAKKKKACiiigAooooAKKKKACiiigAoopk0SzwPFICUkUq2Djg8HkUAZWseKtH0L5b++jSY/dgT55W+iDJrNjv/EfiHP2G1/sOyI4uLtA9w3+7FnC/8Cz9K0tG8KaL4fYtpmnxQyN1kOWc/wDAjk1sVtz04/Ar+b/y/wA7k2b3MTT/AAnptldC8mWS+vwP+Pq8fzZB9M8L/wABArboorOU5Sd5MaSWwUUUVIwooooAKKKKACiiigAooooAKKKKACiiigAooooAKKKKACiiigAooooAKKKKACiiigAooooAKKKKACiiigAooooAKKKKACiiigAooooAKKKKACiiigAooooAKKKKACiiigD/2QhAAQgkAAAAGAAAAAIQwNsBAAAAAwAAAAAAAAAAAAAAAAAAABtAAABAAAAANAAAAAEAAAACAAAAAAAAvwAAAL8AAGZDAAAAQwMAAAAAAACzAAAAs///ZUMAAACzAAAAs////0IhAAAACAAAAGIAAAAMAAAAAQAAABUAAAAMAAAABAAAABUAAAAMAAAABAAAAFEAAAB45gAAAAAAAAAAAADlAAAAfwAAAAAAAAAAAAAAAAAAAAAAAADmAAAAgAAAAFAAAAAoAAAAeAAAAADmAAAAAAAAIADMAOYAAACAAAAAKAAAAOY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n//f/5//n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f/5//3/f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nv/f/x//H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5//3//f/9//3/f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b59zn3P/e/9//3//f/9//X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UpNDNQYlzG9Vp9v/3/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ZO0BhOCAsASwhyLbp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296SjIhCwAMAPEc1zm/d/97/3//f/57/3//f/9//3//f/5//n/9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j+j3RGAoATAzVOX9v/3//f/9//3/f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/93/3//f/9/X2e9VtEYLggtCHYx/17/e/9//3//e/9//3//f/57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//f/9//3/fe/9edi0sBK8UWUq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d/x//n//f/9//3//f/9/33v/f/97PWNxKSoEjhC3Mb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ee/9//3//f/97/3+/c/k9CgBrCLQxf2f/e/9/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v/f/97/3ffd/97FzoxHUoA7hSZSv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/f/9//3//f/9//3//e/9/33PcUi8hRwSqEFd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33//f/9//n/9f/t//n/+f/9/33v/f/5//X/8f/5//3//f/9//3//f/5//3//f/9//3/9f/1//X/+f/5//3//f/9//3//f/9//3//f/97/3//f15n0jWrFKsUWEZ/a/97/3/fd/9//3v/e/9//3//f/9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33/ff917/H/9f/5//3//f/9//3/+f/1//X/+f/9//3//f/9//3/+f/9//3//f/9//3/+f/9//n//f/9//3//f/9//3//f/9//3/+f/9/33v/f/9/n29ZSqwQjBCTLR5b/3//e/97/3v/f/9//3//f/9//3//f/5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1//3//f/9//3/9f/1//n//f99/33v/f/9/vXf/f/9//3//f/9//3//f/9//3//f/9//3//f/9//3//f/9//3//f/1//n/+f/9//3//f917/3//f997/3//f/9/v3e/d7tSUCXLFC0dVkJeZ/9//3/fd75z/3//f/97v3f/f997/3/fe/9//n/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f797/3/9f/9//3//f99//3//f/9//3//f/9//3//f/5//n//f/9//3//f/9//3//f/9//3//f/9//3//f/5//3/+f/9//3//f/5//3//f/9/n3ffe/9/33vfe/97XmcUPsoUyRRNJRtf/3//f99733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n//f/9/WU5QLZxz/n//f/9/33//Yv9ev3f/f/97/3//f/9//3/9f/5//3//f/9//3//f/9//3//f/9//3//f/9//3//f/9//n/8f/1//n//f/9//3//f/9//3//f/9//3//f997/3v/fxpfbyknBO4cOEa/d/9//3u/d/9//3//f/9//3//e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fezApBgC+d/5//3/fd95ebRBNDFMpPmf/f/9//3//f/9//3//f/9//3//f/9//3/+f/9//3//f/9//3//f/9//3//f/9//n/+f/9//3/ff99//3//f/9//3//f99333v/f/9//3v/f/9/n3MXQqsUSAhwLdpa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57/3+LFKwY/3//f/9//394TikEbQwsCFEln2//f/9//3//f/9//3/+f/5//H/9f/1//n//f/9//3//f/9//3//f/9//3//f/9//3//f/9//3//f/9/3nvee/9//3//f/9//3//f/9//3v/e/97/3//e15nsjWJDKsU1Dk+Y59z/3//f/9//3//e/97/n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SgxSLf9//3v/f/9/fWtXSt97ljUpBLM1/3/+f/9//3//f/9//3/+f/5//X/+f/9//3//f/9//3//f/9//3//f/9//3//f/9/33//f/9//3//f/9//3/+f/9//n//f/9//3//f/9//3//f/9//3//e/9/33eZTu0caAguJZhOf2v/f/9//3//f/9//3//f/9//3//f/9//3//f/9/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/3//fwkEtjX/f/97/3//e/9//3/fd/97ER1rCH9r33f/f/9//3//e/9//3//f/9//3//f953/3//f/9//n/+f/5//3//f/9//3/ff/9//3//f/9//3//f/5//3/+f/9//3//f/9//3//f/9//3//f/9//3//f/9//3//f51vdErpGIcMTiW6Vp9z/3vfd/9//3//f/9//3//f/9//3//f/9//3//f917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9/33dsDJY1/3//f/9//nv+f/5//3//e39vzxhRJf97/3f/e/9//3//f/9/n3f/f793/3//f/97/3//f/9//n/ce9x7/3//f/9//3//f/9//3//f/9//3//f/5//3/+f/9//3//f/9//3//f/9//3//f/9//3//f/9//3//f993/3+/cxQ+RwSKENU5P2Ofc/9//3//e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bQz5Pf9//3v/f/5//n/+e/93/3v/e/Y5Swjfd/97/3+/c/973Vq2NTQl0RgfZ59z/3v/e/97/3//e/9//3//f/5//X/be/5//3//f/9//3//f/9//n//f/5//3/+f/9//3//f/9//3/9f/1//X/+f/9//3//f/9//3//f99333f/f/9/2VZvKe4czhizNX9r/3//f953/3/9f/9//Xv/f/9//3/fe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24QG0L/f/97/n/+f/9//3//e/9//3+/c44MGz7fd/97/39fZ84YCgANBAwALATwHP1a/Fqfa99z/3//e/9//3/9e/1//X/9f/9//3//f/9//3//f/9//3//f/9//3//f/9//3//f/5//X/8f/1//n//f/9//3//f997/3//f/9//3//f/9//3v/f9xecC2qFE4plk6ec/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/97/39vEDUpH2P/f/57/n//f/9//3//f/9733duCE8EcAjyGBk+MCEHAFpG/1o/Z/IYLAQLAG4IjgwyIb9z/3v/f/9//3//f/5//3//f/9//3//f/9//3//f/9//3//f/9//3//f/9//3//f/9//3/+f/9//n//f/9//3//f/9//3//f/97v3e/d/9//3vde997v3eYUk8p7RxzMd1eX2//f/9//3//f/973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997sRQMABAh33f/f/9//3/+e/9//3f/d5QtDQAwABAAcQyPDGwIUiX/d/97v3N8Sk0EDQANAFAETwSWLd5W/V4cX/9//3++d/9//3//f/9//3//f/9//3//f/9//3//f/9//3//f/9//3//f/9//3//f/9//3//f/5/3Xv/f/9/3nv/f/9//3//f/9//n//f/9//3//f19vOUbvIFEpWUrcWt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5AQDAApAPU5n3f/f/5//X/9f/97nE4uAHMMlAz+Odw1TQArAPc1/3v/d/97ighrCB9fshCTEHMIMQRxDAwATQg4Rt9//3//f/9//3//f/9//3//f/9//3//f/9//3//f/9//3//f/9//3//f/9//3//f/9//3//f/9//3//f/9//3//f/57/3//f/9//3//f/9/33vfe/9//389Y7I1zBjNGJQx3lr/f793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d/9//39wDNMYzRgGAPlBf3P/f/1//Xv/fxEdUQi2FFII/3v/e/9abQjwGP97/39/a0gE3lb/e9kxDwD4GDMEDwBPCCwECwQZQv9/33v/f/9//3//f/9//3//f/9//3//f/9//3//f/9//3//f/9//3//f/9//3//f/9//3//f/9//3/+f/5//n//f/9//3//f/9//3//f/9//3//e/9//3//f/9/HV/2Oe8czRh3Tj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f953/3//e/9//n/+f/5//n/+f/9//3/ff/17/X/9e/97tBh7Mb9zEzoLALIYP2f/f/53/3sSHVEItRRXJb9z/38/ZykEMyX/f997XmuMEH1O/3vfdxAAdRARBB1Cn3O8VgsADQQ8Ql1KFiVeTptS/3//f/97/n/9f/9//3+/e/9//3/ff/9//3/+f/9//3//f/9//3/9f/5//3//f/5//X/7f/x//n//f/9//3//f/9//3//f/9//3/+e/9//3//f/9//3+ecxxjMSXPFO8YOEJfa/9//3//f/9//3//f/9//n//f/5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5//3//f/9//3/fe/9//n//f/5//X//f/9//3//f/1//n//f/YgWi3/f/93H19vDK8Umk7/f/971zVPCJEQH2P/f/97n3NJCPEgv3v/f797KgS3Nf97/3tZKRAALwgfZ/9//3udUg0AkQwNADAIDAApBEkMOUa8Wt93/3//f997/3//f/9//3//f/9//n/+f/9//3//f/9//n/+f/9//3//f/5//X/9f/9//3//f/9//3//f/9//3//f/9//3//f/9//n//f/9//3/fd/9/X2daRlElzRQuIbpS/3//f/97/3//f/9//3//f/573Xf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33v/f/9//3//f/1//n//f/9//3/de/57/3/UHDYl/3v/f/97n2+OEGwI1DX/e59zX2ufc/9/n2/fd997BwBpEP9//3+/d0oI0Rj/e59vn1JyENIc33v+f/1733tVKQwATgQZQnEpqhRJCAoATgyLEH9v/3//f/9//X/8e/t7/X/+f/1//3/ff/9//3//f/9//3//f/9//3//f/9//3//f/9//3//f/9//3//f/9//3//f/9//3//f/9//nv/f/9//3//f/9//3v/f15nV0YuJaoQsjUdY/9//3//f/9//3//f/5//n/+e/97/3//f/9//3//f/9//3//f/9//3//f/9//3//f/9//3//f/9//3//f/9//3//f/9//n//f/5//n//f/9//3//f/9//3//f/9//3//f/9//3//f/9//3//f/9//3//f/9//3//f/9//3//f/9//3//f/9//3//f/9//3//f/9//3//f/9//3//f/9//3//f/9//3//f/9//3//f/9//3//f/9//3//f/9//3//f/9//3//f/9//3//f/9//3//f/9//3//f/9//3//f/9//3//f/9//3//f/5//3//f/9/v3ccY/9//3//f/9//3/+f/1//3//f/9//3//f/9/FCV3Mf9//3f/e/9//390LWoIUSn/f/97/3//f/97/3/fe1EtFEb/f/9//39ZTioEtjH/e5oxLgR7Tv9//H/9f/9/P2dOBI4M/3v/f/9/OEZxEBAITQyTMd97/3//f/1//X/8f/5//n//f/9//3//f/9//3//f/9//3//f/9//3//f/9//3//f/9//3//f/9//3//f/9//3//f/9//3//f/9//3//f/9/3Xf9d/9//3//f/9/v3d/a/Q9yxiqFBVCf2+/d997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35vkDH/f/9//3vfe/9//X/9f/5//3//f/9//3/fe9IYuDX/e/9//n/fe/97/3/VOWkI7hyfb793/3v/f/9//3+fd59333+/e/9/33vuHIwMjhBNCG0M33f/f/x//H//f/9/li1LBN5z/n/+d/9/kxQRAA0ErxQ6Rv9/vnP/f/5//3/fe997/3//f/9//3//f/9//3//f/9//3//f/9//3//f/9//3//f/9//3//f/9//3//f/9//3//f/9//3//f/9//3//f/9//3//f/9/3Xf/e/9//3//f/9/XWf0Pc0Y7xz4QR9j33v/e/97/3//f/9//3//f/9//3//f/9//3//f/5//n//f/9//3//f/9//3//f/9//3//f/5//3/+f/9//n//f/9//3//f/9//3//f/9//3//f/9//3//f/9//3//f/9//3//f/9//3//f/9//3//f/9//3//f/9//3//f/9//3//f/9//3//f/9//3//f/9//3//f/9//3//f/9//3//f/9//3//f/9//3//f/9//3//f/9//3//f/9//3//f/9//3//f/9//3//f/9//3//f/9//3//f/9//3//f/9//3//f/9//39dawwhPWf/f/9//3//f/1//H//f/9//3//f/9/33vSHFYt/3v/f/9//3//f59z/3/TOUoI9z3/f/9//nvcd/9//3+/d/9//3+/d/9/n29RJWsISghfa/9//3/7e/1//3//e59vbAi3Tv97/3eTMRAEEQDfWk0Irxifc/9//3++c/9//3//f/9//3//f/9//3//e/9/3nv/f/9//3//f/5//X//f/9//3//f/9//3//f/9//3//f/9//3//f/9//3//f/9//3//f/9//3//f/9//3//f913/3/fd79z33vfd7xWlDGtFDElGEJfa/9//3//f/9//3//f/9//3//f/9//n/+f/1//3//f/9//3//f/9//3/+f/9//n//f/9//3//f/9//3//f/9//3//f/9//3//f/9//3//f/9//3//f/9//3//f/9//3//f/9//3//f/9//3//f/9//3//f/9//3//f/9//3//f/9//3//f/9//3//f/9//3//f/9//3//f/9//3//f/9//3//f/9//3//f/9//3//f/9//3//f/9//3//f/9//3//f/9//3//f/9//3//f/9//3//f/9//3//f/9//3//f/9/v3exNbI1v3f/f/9//3/8f/1//3//f/5//n//f/9/FSWYNd9z/n//f/9//n/+f/97/384RgkAcy3fe/9//H/9f/9/v3v/f/9//3//e/9//3v7Wt93/3//f/9//n//f/9//3v/e24I0RR1LSoEbgwRBHQQv3c6Qm0MtjXfe/9/33f/f/9/33v/e997v3f/f/9//3//f/9//3//f/9//n/8f/t/+3/8f/5//3//f/9//3//f/9//3//f/9/33//f/9//3//f/9//3//f/9//3//f/9//3//f75z/3//f/9/33v/f993fmtXRnItjBAPHTlGf2/fe/97/3//f/5//n/+f/5//n//f/9//3/+f/5//n/+f/5//n/+f/9//3//f/9//3//f/9//3//f/9//3//f/9//3//f/9//3//f/9//3//f/9//3//f/9//3//f/9//3//f/9//3//f/9//3//f/9//3//f/9//3//f/9//3//f/9//3//f/9//3//f/9//3//f/9//3//f/9//3//f/9//3//f/9//3//f/9//3//f/9//3//f/9//3//f/9//3//f/9//3//f/9//3//f/9//3//f/9//3//f/9/2lqKEP5en3P/f/9//n/+f/9//n/+f/1//3+/d/Qk2Tn/e/5//3+9d/5//Hv/f/9//390MUsMP2f/f/9//X/+f/9/33//f797/3//f/9//3v/f/97/3//f/9//3//e/9/33dWKTAIUQwMADxCH0IvCL9z/3u2NQkA/17fe/9/P2f2OYwQjhCPEBId1zkfX793/3//f/9//3//f/9//n/8f/t/+3//f/9//3//f/9//3//f/9//3//f/9//3//f/9//3//f/9//3//f/9//3//f/9//3//f/9//3v/e/9//3//f/9//3/fez9j1TnNGKsQsjGYUv9//3//f/9//3//f/9//3//f/9//3/+f/9//n/+f/5//3//f/9//3//f/9//3//f/9//3//f/9//3//f/9//3//f/9//3//f/9//3//f/9//3//f/9//3//f/9//3//f/9//3//f/9//3//f/9//3//f/9//3//f/9//3//f/9//3//f/9//3//f/9//3//f/9//3//f/9//3//f/9//3//f/9//3//f/9//3//f/9//3//f/9//3//f/9//n//f/9//3//f/9//3//f/9//3v/f/9/33f/f9939D2LDJ9z/3//e/9//3/ee/9//X/+f/9//3+PFDIl/3/9f/9//3/+f/9//3//f/9//3/uHM4cn3P/f997/3+7d/9//3//f/1//X//f/9//3//f/9//3//f/9/33v/e793kRAOANQYvlb/e9AYzxj/e/97P2dtDI4Q+kHyHE0MsBhOCHIQDwBxDG8MbwzQFJUxn3Pff/9/33v/f/9//3/9f/1//n//f/57/3+9d/9/3nv/f/5//3//f/9//3//f/9//3//f/9//3//f/9//3//f/9//3//f/9//3//f/9//n//f/97/3v/f/9/33cZX9A1Ch2IEPQ5P2f/e/97/3v/e/9//3//f/9//3//f/5//n//f/5//n//f/9//3//f/9//3//f/9//3//f/9//3//f/9//3//f/9//3//f/9//3//f/9//3//f/9//3//f/9//3//f/9//3//f/9//3//f/9//3//f/9//3//f/9//3//f/9//3//f/9//3//f/9//3//f/9//3//f/9//3//f/9//3//f/9//3//f/9//3//f/9//3//f/9//3//f/9//3//f/9//3//f/9//3//f957/3//f/97/3//f39rzBSzNf97/3//f/9//3+9d/1//3/fe99/1z05Sv9//nv/f/9//3//f/9//3//f/9/X2uMFFQt33//f/9//X/8f/9//3/9f/x//3//f/9//3//f997/3/ff/9//391LZEQUAxfa/9//3vuGNQ133f/f/9/OUauFEsIKwQJADMp31rfez9GkxBwCE4ECgBNCPEcW0o5Rr97/3+/e59z/3//f/9/3nf/f/9//3//f/57/3//f/9//3//f/9//3//f/9//3//f/9//3//f/9//3//f/9//3//f/9//3//f/9//3//f/9//3//f/9//3//f993mE5PKYoM7hhZSn9r/3//f/9/33/fe99//3//f/9//3v/f/9//3//f/9//3//f/9//3//f/9//3//f/9//3//f/9//3//f/9//3//f/9//3//f/9//3//f/9//3//f/9//3//f/9//3//f/9//3//f/9//3//f/9//3//f/9//3//f/9//3//f/9//3//f/9//3//f/9//3//f/9//3//f/9//3//f/9//3//f/9//3//f/9//3//f/9//3/+f/9//3//f/9//3//f/9//3//f/9//3//e/9//3//f5hOBAC8Vv9/n3P/f7xz/3//f/9/33//f59z/3//f/9//3//f/9//3//f/9//3//f/9/1j0MBD9v33/ff/x/+n/+f/9//H/9f/9//3//f/9//3/+f/9//3//f/9/CgAvCG8M/3//e993Swh7Tr9z/3/fd/9/+16PMZZO/3//f997f2uSDG4IMyHfVhIhsBRNCG0MTAhMDJY1vlr/f793/3//f/9/33f/f/9/vnf/f/9//3//f/9//3/+f/5//n//f/9//3//f/9//3//f/5//n/+f/9//3//f/9//3//f/9//n/+f/9//3//e/9//3//f/9//3/fd7hS6xhHBA8hek5/b/9//3//f/9/33v/f/9//3//f/57/Xv9f/5//X/9f/9//3//f/9//3//f/9//3//f/9//3//f/9//3//f/9//3//f/9//3//f/9//3//f/9//3//f/9//3//f/9//3//f/9//3//f/9//3//f/9//3//f/9//3//f/9//3//f/9//3//f/9//3//f/9//3//f/9//3//f/9//3//f/9//3//f/9//3//f/9//3//f/9//3//f/9//3//f/9//3//f/9//3//f/97/3//f9E1rBQfY/9//3//f/9//3//f/9//3//f/9/33v/f/9//3//f/9//3//f/9//3//f39zUBDcQf9//3/9f/t//n/+f/1//X//f/9//3//f/9//3/+f/9//nv/f5YxsRScUv97/3+fb2sMe07/f/9//3+/c993/3//f/57/3//f75SbghaQt9z/3u/c0wECQArBHxOG0YKADMp/3//f/9/v3P/f/9/33f/f/9/33vfe/9//3//f/9//3/+f/5//3//f/9//3//f/9//n//f/5//3//f/9//3//f/9//3//f/5//n//f/9//3//f/9/33v/f/97/3//f/9/v3dYSu0czRhRKXlOf2//f/9//3//e/9//3//f/57/n/9f/1//X//f/9//3//f/9//3//f/9//3//f/9//3//f/9//3//f/9//3//f/9//3//f/9//3//f/9//3//f/9//3//f/9//3//f/9//3//f/9//3//f/9//3//f/9//3//f/9//3//f/9//3//f/9//3//f/9//3//f/9//3//f/9//3//f/9//3//f/9//3//f/5//3//f/9//3//f/9//3//f/9//n//f/9//3//f/9//3v/exAhrxRfa997/3+dc/9//3//f/9//nv/f993/3//f/9//3//f/9//3//f/9//3//f/Mg8yD/f/9/3Hf+f/5//n/9f/9//3//f/9//3//f/9//X/+f9x7/3+fc5xS/3v+e/5/e2tqDL1W/3//e/9//3//f/9/u3P+f/9/33tSJY0M33P/e99z/3trCGsI/lr/fz9nKgRTKd97/3//e/97/38VPokMTiUsITxj/3//f/9//3//f/9//3/+f/5//X/9f/1//3//f/9//3//f/9//3//f/9//3//f/9//3//f/9//3//f/9//3//f/9//3//f/9//3/fd/97/3//f/te9D0NIXApFkL8Wp9z/3+/c/97/3//f/97/n/9e/17/3//f/9//3//f/9//3//f/9//3//f/9//3//f/9//3//f/9//3//f/9//3//f/9//3//f/9//3//f/9//3//f/9//3//f/9//3//f/9//3//f/9//3//f/9//3//f/9//3//f/9//3//f/9//3//f/9//3//f/9//3//f/9//3//f/9//3//f/9//3//f/9//3//f/9//3//f/9//nv/f/9//n//f/9//3//f/9//3d/b1Mp0BjfXv9//3//f/9//3//f/5//3//f/9//3//f/9//3//f/9//3//f/9/33tcSm0Qf2v/f/9//3//f/9//n/+f/9//3//f/9//3/+f/5//H/+f/9//3//f/93/n/9e9ZWihA/Z/9//3//f/9//nv9e/9//3//f/97ER1LBP93/3f/e9Q1SgSMDN93/3vXNSsEEiHfd/97/3/fc5MtagiLDGkIJwAmADxj/3//f/9//3//f/9//3/+f/5//X//f/9//3//f/9//3//f/9//3//f/9//3//f/9//3//f/9//3//f/5//3//f/9//3//e/9//3//f/9//3/fd99333f6WnAtiQwvIVdG33ffd/97/3v/f/97/3//f/9//3//f/9//3//f/9//3//f/9//3//f/9//3//f/9//3//f/9//3//f/9//3//f/9//3//f/9//3//f/9//3//f/9//3//f/9//3//f/9//3//f/9//3//f/9//3//f/9//3//f/9//3//f/9//3//f/9//3//f/9//3//f/9//3//f/9//3//f/9//n//f/9//3//f/9//3//f/9//3/+f/5//Xv+e/5//3//e/9/33e/d7EY0hwfZ99//3/9f/1//3/+e/9//3//f/9//3/+f/9//3//f/9//3//e/97X2tLCHdK/3//f/9//3//f/9//n/+f/9//3//f/9//3/+f/1//H/+f953/3/fe/9//391TmsQn3e/d/9/33v/f/9//3/+f/173nv/f9o5khDXNX9r/lbwFCsAO0Lfd79zjgwJAEwI/3//e/93eUaNDI0MH1//WnlKqxDrGL9z/3//f/9//3v/f/9//3//f/9//3//f/9//3//f/9//3//f/9//3//f/9//3//f/1//n/+f/9//n//f/9//3//f/9//3v/f/9//3//e/9//n/+f/53/3v/e39rV0ZyKUkIzhjVOV9n/3v/f99333f/f/9//3//f/9//3//f/9//3//f/9//3//f/9//3//f/9//3//f/9//3//f/9//3//f/9//3//f/9//3//f/9//3//f/9//3//f/9//3//f/9//3//f/9//3//f/9//3//f/9//3//f/9//3//f/9//3//f/9//3//f/9//3//f/9//3//f/9//3//f/9//3//f/9//3//f/9//3//f/5//n/+f/9//3//f/9//3//f/9/33tfb7AYrhi7Wv9//3//f/9//3//f/9//3v/f/5//3//f/9//3//f/9//3//f39vSQiYUv9//3v/f/9//3//f/5//3//f/9//3//f/9//n/+f/x//X//f953/3//f/9/E0KMFJ93/3//f/9//3//f/5//3//f/9//39fb9IYSgSLDM4YKgQzJf97/38xJQkASwSNDDhC/3tdY2sISwT/f59z/3//exxfRwQeY793/3//f/9//3//f/9//3//f/9//3//f/9//3//f/9//n//f/5//3//f/9//3/+f/5//3//f/9//n//f/9//3//f/9//3//f/9//3//f/17/X/+f/97/3//f/9//3v/e3pOMCGLEA4d1DUeY/9//3//f/9//3//f/9//3//f/9//3//f/9//3//f/9//3//f/9//3//f/9//3//f/9//3//f/9//3//f/9//3//f/9//3//f/9//3//f/9//3//f/9//3//f/9//3//f/9//3//f/9//3//f/9//3//f/9//3//f/9//3//f/9//3//f/9//3//f/9//3//f/9//3//f/9//3//f/9//3//f/9//3//f/9//3//f/5//3//f/9//39fb9U5ihB4Tv9//3//f59v/3//f993/3/+f/1//X/9f/5//n//f/9//3+/eygI9EH/f/9//3//f/9//3//f/9//3//f/9//3//f/9//3//f/9//3//f/9//3//f9A5ahD/f99//3/ff/9//X/9f/17/3//f/9//39/bzVGkDEVQp9z/3//f/9/qhCrFLxSKQDPFN9WbQwHAD9v33vfe/9//3+/c6gQzhjfe/97/3//f/9/33v/f/9//3//f/9//3//f/9//3/9f/x//X/+f/1//n//f/9//3//f/9//3//f/9//3//f/9//3//f/9//3//f/9//3//f/5//n//f/9//3//f/9/33v/f/9/n3N4TnAtqxSKEPY9/lq/c/9//3v/e/9//3//f/9//3//f/9//3//f/9//3//f/9//3//f/9//3//f/9//3//f/9//3//f/9//3//f/9//n//f/9//3//f/9//3//f/9//3//f/9//3//f/9//3//f/9//3//f/9//3//f/9//3//f/9//3//f/9//3//f/9//3//f/9//3//f/9//3//f/9//3//f/9//3//f/9//3//f/9//3//f/5//3//f/9//39fa3pSagwwJR9j33v/f/97/3f/f753/3//f/1//X/9f/9//3//f99/m1ZIDN97/3/ee/9//3//f/9//3//f/9//3//f/9//3//f/9//3//f/9//3//f/9//39uLc0c/3/ff/9//3//f/t//H//f/9//3//f/9//3//f99//3//f/9/33v/f9laPmf/exhCbQyQEG0MkzW/e/9//3//f/97/3+4UiwI33//f/9//3//e/9/v3f/f/9//3//f/9//3//f/9//H/7d/5//n/+f/x7/3//f/9//3//f/9//3//f/9//3//f/9//3//f/9//3//f/9//3//f/9//3//f/9//3//f/9/33v/e/9//3/fe39v/FowIe8YUSU3Pl9n/3v/f993/3//e/9//3//f/9//3/ed/9//3//f/9//3//f/9//3//f/9//3//f/9//3//f/9//3//f/9//3//f/9//3//f/9//3//f/9//3//f/9//3//f/9//3//f/9//3//f/9//3//f/9//3//f/9//3//f/9//3//f/9//3//f/9//3//f/9//3//f/9//3//f/9//3//f/9//3//f/9//n//f/9//3//f/9//3/ff/1iDR2JEC4lHF+/c99z/3//f/9//3v+f/5//3//f993/3//f7M1qRTfe/9//n/+f/9//3//f/9//3//f/9//3//f/9//3//f/9//3//f/9//3//f997DCFxLf9/33v/f/9//3/+f/5//3//f997/3//f/9//3//f/9//3//f/9//3//e/97/3/fd9Y5CQCsEJ1z/3/ce/9//3/fe/97X2svCD9rvVawMfA5/3//f/9//3//f/9//3//f/9//3//f/5//n//f/9//Xv/f/9//3//f/9//3//f/9//3//f/9//3//f/9//3//f/9//3//f/9//3//f/9//3//f/9//3//f/9//3//f/9//3//f997/3t+Z3dKcCmqDKsU1DUeY/97/3//e/97/3v/f/9//3/8d/5//X/+f/x73Xf9e/9//3//f/9//3//f/9//3//f/9//3//f/9//3//f/9//3//f/9//3//f/9//3/+f/9//3//f/9//3//f/9//3//f/9//3//f/9//3//f/9//3//f/9//3//f/9//3//f/9//3//f/9//3//f/9//3//f/9//3//f/9//3//f/9//3//f/9//3//f/9//3//f793FEKIDKkQ0TW/b59v/3//f/9/33v/e/97/3//f/9/F0JJCDdG/3//f/9//3v/f/9//3//f/9//3//f/9//3//f/9//3//f/9//3//f/9//3+/d4oQNkb/f/9//3//f/9//3//f/9//3//f/9//3/ef/9//3//f/9//3//f/9//3v/f993/39/ax9jX2f/f/x//H/9f/9//3//ez9jUAzUHGsMRghlDJ5znnP/f/9//3//f/9//3/+f/9//3//f/5//3/fe/9//3//f/9//3//f/9//3//f/9//3//f/9//3//f/9//3//f/9//3//f/9//3//f/9//3//f/9//3//f/9//3//f997/3//f/9//3v/f/9/v3OZTlApaQjNGLM1HV//e/9//3//f/97/3/+f/17/Xv/f/9//3//f/9//3//f/9//3//f/9//3//f/9//3//f/9//3//f/9//3//f/9//3//f/9//3//f/9//3//f/9//3//f/9//3//f/9//3//f/9//3//f/9//3//f/9//3//f/9//3//f/9//3//f/9//3//f/9//3//f/9//3//f/9//3//f/9//3//f/9//3//f/9/33v/f993/39WSqgQRQSKEDQl2zm/Vp9zv3d/b55WO0YUJZAUVi3/f/97/3//f/9//3//f/9//3//f/9//3//f/9//3//f/9//3//f/9//3//f/9/P2dKCJlS/3/9e/5//nv/f99/33//f/9//3//f/9//3//f/9//3//f/9//3//f/57/3//f/97/3v/f/9723f6e/t//X/+e/9//3t/b08MDQSMED1nO2e+d/9//3//f/9//3//f/1//n//f/9//3//e997/3//f/9/3nv/f/9//3//f/9//3//f/9//3//f/9//3//f/9//3/+f/9//3//f/9//3//f/9//3//f/9//3//f/9//3//f/9//3//e/9//3//e997/3vfd79zVkaRMaoQiRBPJZlOf2//f993/3v/f/9//3v/e/97/3//f/9//3//f/5//n/+f/9//3//f/9//3//f/9//n//f/5//n/+f/9//3//f/9//3//f/9//3//f/9//3//f/9//3//f/9//3//f/9//3//f/9//3//f/9//3//f/9//3//f/9//3//f/9//3//f/9//3//f/9//3//f/9//3//f/9//3//f/9//3//f/9//3//f/9/33f/f7hWFkITIXAQLQhNCK8UzxiuFG0M8RxcSv9//3/fd/97/3//f/9//3//f/9//3//f/9//3//f/9//3//f/9//3//f/9//3//f/9iKwgdY/9//X/8f/5//3//f/9//3//f/9//3//f/9//3/ee917/n//f/5//3/+e/57/3//f993/3/fd/9//n/+f/5//3v/e/97X2csCCwIu1b/f/9/vXf/f797/3//f/9//3/9f/1//3//f/97/3/fe/1en3P/f/9//3//f/9//3//f/9//3//f/9//3//f/9//3//f/5//n/+f/9//3//f/9//3//f/9//3//f/9//3//f/9//3//f957/3//f/9//3//f/9//3//e/9//3+/d7pWkjHNGO4cECHcVl9n/3//f/9/33v/e/9//3//f/9//3//f/5//n//f/9//3//f/9//3//f/9//3//f/9//3//f/9//3//f/9//3//f/9//3//f/9//3//f/9//3//f/9//3//f/9//3//f/9//3//f/9//3//f/9//3//f/9//3//f/9//3//f/9//3//f/9//3//f/9//3//f/9//3//f/9//3/ed953/3//f/9//3+fc/9/33u/cx1juVJVRlVGuFJcZ/97/3v/e/9//3/+e/x7/X//f/9//3//f/9//3//f/9//3//f/9//3//f/9//3//f/9//3+/Wk0MXmf/f/t//H/+f/9/317/f997/n//f/9/3Xv/f/9//3//f/9//n/+f/5//n/+f/9//3v/f993/3/fe/9//3v/f/9//3//e7pSawz1Pf9/vXfde/9//3//f/9//3//f/9//H/9f/9//3+/c/9/WkrvHFZK/3//f/97/3//f/9//3//f/9//3//f/9//3//f/9//3/+f/1//n//f/9//3//f/9//3//f/9/3nv/f/9//3//f/9//3//f/9//3//f/9//3v/f/57/3//f/97v3P/e/97v3fdVhg+jhSvFPAc1zneWt97/3//f/97/3//e/9//3//f/9//3/9f/1//n//f/9//3//f/9//3//f/9//3//f/9//3//f/9//3//f/9//3//f/9//3//f/9//3//f/9//3//f/9//3//f/9//3//f/9//3//f/9//3//f/9//3//f/9//3//f/9//3//f/9//3//f/9//3//f/9//3//f/9//3//f/9/33v/f993/3//f/9//3//f/9//3//f/9//3//f/9/3Xv+f/x7/H/7f/x//3//f/9//3//f/9//3//f/9//3//f/9//3//f/9//3//f/9/n1YuDH9r/n/8f/t7/38cY9Ec/2Lfe/9//3/+f/9//3//f/9//3//f/9//n//f/17/3/+f/9//3/xOUcI1jn/Xr93/3v/e/9//3sWPkgIPWf/f/9//3/9f/9//3//f/9//3//f/1//X//f/9//3+fcxEhKwjbWv9//3//f/9//3//f/9//3//f/9//3//f/9//3//f/9//n/+f/1//3//f/9//3//f/9//3//f/9//3//f/9//3//f/9//3//f/9//3//f/9//3//f/9//3//f/9//3//f/9//3//e997P2c6RhEhjBDNFLQ1eUr/f/9//3//f/9//3//f/9//3/9f/5//3//f/9//3//f/9//3//f/9//3//f/9//3//f/9//3//f/9//3//f/9//3//f/9//3//f/9//3//f/9//3//f/9//3//f/9//3//f/9//3//f/9//3//f/9//3//f/9//3//f/9//3//f/9//3//f/9//n//f/9//3//f/9//3//f/9//3//f/9//3//f/9//3//f/9//3//f/9//3//f/5//X/+f/9//3//f/9//3//f/9//3//f/9//3//f/9//3//f/9//3+/d39SLQgcX/9//H/8e/57mVJNDB9n33v/f/5//3//f/9//3//f/9//3//f/9//n/+f/17/3//f7530DkFAK8YCgBzLd1Wv3f/e993UiWrEP97/3/+f/5//n/ef/9//3//f753/3/8f/x7/3v/f/9/Dh1tDAkA/V7fe/9//3//f99733eXThM+l05/b/9/33v/f/9/33v/f/9/23f+f/5/3Xv/f/9//3//f/9//3//f/9//3//f/9//3//f/9//n/+f/5//3//f/9//3//f/9//3//f/9//3//f/9//3/fe/9//3//f19neE5xLe0cagwvJTdCP2ffe/9//3//e/97/3v/e/9//3v/e/97/3/fe/9//3//f/9//3//f/9//3//f/9//3//f/9//3//f/9//3//f/9//3//f/9//3//f/9//3//f/9//3//f/9//3//f/9//3//f/9//3//f/9//3//f/9//3//f/9//3//f/9//3//f/9//3//f/9//3//f/9//3//f/9//3//f/9//3//f/9//3//f/9//3//f/9//3//f/9//3//f/9//3//f/9//3//f/9//3//f/9//3//f/9//3//f/5//39eUiwEFD7/e/5//Xv/f9xaLAQfZ/9//3//f/9//3//f/9//3//f/9//3//f/9//3//f/5//3//f55z+16uFEwIawxJCA8dWkbfWk0IUSn/f/9//3//f917/3++e997/3//f/9//X/+f/97/38VPkkIXEptDNxa33f/f/9733ubUswUJgCJEAQAyhQuJR1j33v/f997/3//f/9//n/+f/5//3//f/9//3//f/9//3//f/9//3//f/9//3//f/9//X//f/9//3//f/9//3//f/9//3//f/9//n/+f/5//3//f/9//3//f/97/3vfdz5nWEowJWoMixBzLb1Wn2/fe/97/3//e/97/3//f/9//3//f/97/3//f/9//3//f997/3//f/9//3//f/9//3//f/9//3//f/9//3//f/9//3//f/9//3//f/9//3//f/9//3//f/9//3//f/9//3//f/9//3//f/9//3//f/9//3//f/9//3//f/9//3//f/9//3//f/9//3//f/9//3//f/9//3//f/9//3//f/9//3//f/9//3//f/9//3//f/9//3//f/9//3//f/9//3//f/9//3//f/9//3/+f/9/31orBPQ5/3//e/9//3vcWmwMf3Pfe/9//n//f/9//3//f/9//3//f/9//3/+f/9//3//f/9//3//f/9//3/fexRCDB0GAI0MkhANANg133v/f/97/3//f/9//3/ff/9//3//f/17/3//f19rSAjUNX9vTAjcWv97/3//f3MtKwTvGNU5eEo2QssUBQDMGHlO/3//f/9//3//f/5//n/+f/5//3//f/97/3//f/9//3//f/9//3//f/9//3//f/9//3//f/9//3//f/9//3//f/9//3/+f/5//X/+f/5//3/+f/9//3//f/9//3//f/9/33ufb9taFT4uIasQrhTXOf9av3P/f/9//3/+d/5//n/+f/9//3//e993/3//f/9/33vfe/9//3//f/9//3//f/9//3//f/9//3//f/9//3//f/9//3//f/9//3//f/9//3//f/9//3//f/9//3//f/9//3//f/9//3//f/9//3//f/9//3//f/9//3//f/9//3//f/9//3//f/9//3//f/9//3//f/9//3//f/9//3//f/9//3//f/9//3//f/9//3//f/9//3//f/9//3//f/9//3//f/9//3++c793awxRKf97/3v/d/9/WEYxJd97/3//f/9//3//f/9//3//f/9//3//f/9//3/+f/9//3//f/9//3/ff/97/3/fe/9/f2tcSjEIEARNCKwQn3P/f793/3//f99//3/ee/9//3//f993/39QJe0c33d/bykEPmf/f/9/HV8rBDUlv3P/e993/3//e39vqxSsFB5n/3/fe997/3/+f/9//n/dd/9//3//f/9//3//f/9//3//f/9//3//f/9//3//f/9//3//f/9//3//f/9//n//f/5//3/+f/9//n/+f/5//3//f/9//3//f/97/3//f/9//3//f/9733efb1lKMiVqCGkIUCl3Sn5r/3//e/9//3//e/9//3//f/9//3//f/9//3//f/9//3//f/9//3//f/9//3//f/9//3//f/9//3//f/9//3//f/9//3//f/9//3//f/9//3//f/9//3//f/9//3//f/9//3//f/9//3//f/9//3//f/9//3//f/9//3//f/9//3//f/9//3//f/9//3//f/9//3//f/9//3//f/9//3//f/9//3//f/9//3//f/9//3//f/9//3//f/9//3//f/5//3//f9U5SQRfZ/97/3u/c1El1Dn/f/9//3//f/9//3//f/9//3//f/9//3//f/9//3/+f/9//3//f/9//3//f/9//n//f/97n3MxCFIMljEoBIsMqxBXRt97v3f/f/9//3//f997/3//f7tWSQiZTv9/X2tKCF9r/3//fy8lTghfaz9nf2v/e993/3vfd/xeSAizOf9/33v/f/9//3+9d/9//3//f/9//3//f/9//3//f/9//3//f/9//3//f/9//3//f/9//3//f/1//X/9f/5//n//f/9//3//f/9//3//f/9//3//f/9//3//f/9//3/+e/5//nv+f/5//3//f/9/33c+Z/U97hxrDK0U1jncWt93/3//e/57/Hf9d/9//3/ff/9//3//f/9//3//f/9//3//f/9//3//f/9//3//f/9//3//f/9//3//f/9//3//f/9//3//f/9//3//f/9//3//f/9//3//f/9//3//f/9//3//f/9//3//f/9//3//f/9//3//f/9//3//f/9//3//f/9//3//f/9//3//f/9//3//f/9//3//f/9//3//f/9//3//f/9//3//f/9//3//f/9//3/de/9//39/b1IlER0fX59vlC2sDPta/3//f/9//3//f/9//3//f/9//3//f/9//3//f/9//3//f/9//3//f/9//3/+f/9/3Xf/fx9jDgC0FL9zf2sWPmkIJgAnBNQ5/3v/f/9//3//f/9/n3OLELU1/3vfd39vBwD/f/9/33usEG8I1RgLAEsEeUb/e/9//3//f+wc7Rzfe/9//3//f/9//3//e997/3//f55z/3//f/9//3//f/9//3//f/9//3//f/9//3//f/9//3//f/5//n/+f/9//3//f/9//3//f/9//3//f/9//3//f/9//3//f/9//3/+f/9//n/+e9x3/3v/e/9/33v/f997f2/eWlIpzRSsEE8ldkpcY/97/3//f/9//3//f/9//3//f/9//3//f/9//3//f/9//3//f/9//3//f/9//3//f/9//3//f/9//3//f/9//3//f/9//3//f/9//3//f/9//3//f/9//3//f/9//3//f/9//3//f/9//3//f/5//n//f/9//3//f/9//3//f/9//3//f/5//3//f/9//3//f/9//3//f/9//3//f/9//3//f/9//3//f/9//3//f/9//n/+f/9//3/fWk0I8RiVLUwI9jnfd/9//3/ff/9//3//f/9//3//f/9//3//f/9//X/+f/5//3/+f/9//3//f/9//3//f/97/3+SMQsAmDH/e/97/3vfd08lJwBqDEcI3nv9f997/3//exU+KQS/c/97/3v9XssU/3//f79z7xxwCFAEViVsCIoMv2/fd/97/3tXSmgMv3f/f/97/3v/f793/3//f11nE0LJGBtj/3/ff/9//3//f/5//n/9f/5//3//f/9//3//f/9//3//f/9//3//f/9//3//f/9//3/ef/9//3//f/9//3//f/9//3//f/9//3//f/9//3//f/9//3//f/97/3v/f/9733f/e993P2N6SlIljQyOEDIlN0b8Yr97/3//f/9//3//f/9//3//f/9//3//f/9//3//f/9//3//f/9//3//f/9//3//f/9//3//f/9//3//f/9//3//f/9//3//f/9//3//f/9//3//f/9//3//f/9//3//f/9//3//f/5//3//f/9//3//f/9//3//f/9//3//f/9//3//f/9//3//f/9//3//f/9//3//f/9//3//f/9//3//f/9//3//f/9//n//f993/3//XjEhUinWNf9//3/+e/9//3//f/5//3//f/9//3//f/9//3//f/9//3//f/5//3//f/9//3//f/9//3//e/9/DiFuEBlC/3v/f99z/3f/f15naQxGBL1z/nv/f/9/fm+qFPY9/3//f993ekp5Sv97/3//f4sQshR/Tt93cyloCH5n/3//e/9733cnAB5j/3/fe/9//3//f/9/HWNoDCQAJQTaWtpa33/ff/9//3//f/9//3//f/9//3//f/9//3//f/9//3//f/9//3//f/9//3//f/9//3//f/9//3//f/9//3//f/9//3//f/9//3//f/9//3//f/97/3//f/9//3//f/9//3//f/9733v/f99331rYOawURwhIDE8p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4sUSgi/d/9/33v/f/9//3v/f997Gl//f/97/3//fywlTCW/c/9//3v/f/c5tjH/e/97338PJZAQX2ffezg+iAh+a/93/3vfd993bAgaQh9jfU7eWp9vv3v/fwkEixB3Tv97/3+sFBVC/3//e/9//3//f997/3//f/9//3//f/9//3/+f/1/+3v+f/9//3//f/9/33//f/9//3//f/9//3//f/9//3//f/9//3//f/9//3//f/9//3//f/9//3//f/9//3//f/9//3//f/9//3//f/9//3//e9U1KQAqBEsIrRQ4Rv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sGAHEx33//f/9//3/+f/5//3//f997/3vfd/9/8z2HEHZS/3//f/9//3v4Odg1/3//f/9/N0osBD1GH2NxKSwd33P/f99z/39fZ9AYTQQLAEwEbAhMCHcx8hwIAPxa/3/fe793CAA3Qv9//3//e/9/1jkOHf9//3//f/9//3//f917/X/9f/5//n//f/9//3//f/9//3//f/9//3//f/9//3//f/9//3//f/9//3//f/9//3//f/9//3//f/9//3//f/9//3//f/9//3//f/9//3//f/9//3/fd5QtCACOEG0QUSW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aBwi7Wt9//3//f/5//n/+f/9//3//f/97/3+/c2gMTin/f/9//3//f/97tTH4Pf9//3//f59zKwQKAIwMiQwTOr9v/3v/f59zlDEKAG0MTAh0KTIlKgRvDAkAjy3/e/97/3+fUgoAHF//e/13/3u/dwkAsjX/e/9//3/+e/5//X/+f/9//3v/f/9//3//f/9//3/9f/5//3//f/9//3//f/9//3//f/9//3//f/9//3//f/9//3//f/9//3//f/9//3//f/9//3//f/9//3//f/9//3//f/9//3dfa5pOtTVaSn9v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fb7M533/fe/9//3/+f/5//3//f/9//3//f59vUClIDD5r/3/ff/9//3//e7QxGUL/f/97/3//f39vMSXNGNI1/3//f/9/33e7VosQbAz/Xt97/3//f5xSLQRtDP9//Xv/e/9/sxgtBJ9v/3//f793314KAJEt/3//f/9//3/9f/x//Xv/f/9//3/ff/9//3//f/5//n/9f/9//3//f/9//3//f/9//3//f/9//3//f/9//3//f/9//3//f/9//3//f/9//3//f/9//3//f/9//3//f/9//3//f/9//3//f/9//3v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/9/339/c/9//3//f/9//n/+f/9//3//f/9//3sXPgcA9kH/f/9/33v/f/57/39yKXtK/3v/f/1//3//f997/3//f/9//3ffd/9/iRAGAFIp33v/f793/39/bwoAzxj+e/1//3tfaw0AcRA9Y/9//3v/f1cpkBCzMd93/3//f/5//3//e/9//3/fe997/3v/f/9//3v+f/5//n//f/9//3//f/9//3//f/9//3//f/9//3//f/9//3//f/9//3//f/9//3//f/9//3//f/9//3//f/9//3//f/9//Xv+f/5733f/f/9/nm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f/1eaggwJd9733//f/9//3/+f/97MCHdVv9//n//f/9/33v/f/9/33v/f/9//3+fcyUE7Rx/b99//3//f/9/X2tNCNc53XP+e/97HEJSDDAIf2v/e/97X2tPDAsAnE7fd/9/3Xv/f/9//3s/ZzpG8hx2Lfg9P2P/f/9//3//f/17/3//f/9//3//f/9//3//f/9//3//f/9//3//f/9//3//f/9//3//f/9//3//f/9//3//f/9//3//f/9//3//f/5/+3v/f/9/33v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33v/f/9//3//f/9//n//f/9/fm+qECcAmlL/f593/3//f/9//nv/f6wUP2P/f/5//n//f/9//3/fe/97/3//f/9//3/SOblW/3/fe997/3/fe7E1TAxfZ/97/3+/dzYlkxANAJ9S/3/fe9IYbgwLAG4M/3/fe/9//3+fc7Q1jRBMBCsAKgAJAMwUFj78Xv9//3//e/9//3//f/9//3//f/9//3//f/9//3//f/9//3//f/9//3//f/9//3//f/9//3//f/9//3//f/9//3//f/9//3/8f/1//X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5//3//f/9//3/fe5ZShwwVQv9//3//f/9//3//f/9//3+LDF9r/3/dd/9//3//f/9//3//f/9/3nv/f/9//3//f/9/33//f/9//3/IFM0U/3//f/97f29PDE8IcRA3Kf9e1BgMAFMlOkJNCLc5/3//f793GUZKCEoEOkJ/b39rdCkJAAgAMiX+Xv9//3v/f/9//3//f/9//3//f/9//3//f/9//3//f/9//3//f/9//3//f/9//3//f/9//3//f/9//3//f/9//3//f/9//n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ezNCfWv/f/9/33//f/9//3/+f9937hi/d/97/3//f/9//3//f/9//3//f/9//3//f/9/33v/f/9/33v/f7x3ED7aVv97/3//fzlGbQx2MS0ILggOBFAMNCW/c39vTAhtDJtS/3/YPSsIqxB/a993/3vfWiwAjwwLAC4E8Rzfd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e/9//3//f/9//3//f/9//3/fd+8cn3P/f/9//3//f/9//3//f/9//3//f/9//3//f997/3//f957/3//f713/3v/f/97/3t/a3pOP2fWOY8QCgAbRp9z/3//fzlGKwgpBI0ULAiuGPpa/3v/e/97jgwTHd9a31oNAE4I/3//e/9//3v/f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33fPGJ93/3//f/9//3//f/9//3//f/9//3//f/9//3//f/9//3//f/9//3//f/9//3/9e/5//3/fd/9/n3P/f59z/3//f71z/3+/d5pSaxAKBFUt3Vr/f/9/33dTJSwA/17/e/97DACSEL9zv3P/e/9/33f/f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79zzxifc/9//3//f/9//3//f/9//3//f/9//3//f/9//3//f/9//3//f/5//n/+f/5//X/8f/5//3//f/9/n3P/f/9//nv/f/9//3//f/9/P2v/f/9//3//f/9/SwjYOf97/3v/e48QcAyxFI4QaQjrGBVCf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u+c64Uv3f/f/9//3//f/9//3//f/9//3//f/9//3//f/9//n/+f/9//3//f/9//3/+f/x/+3/8f/5/33v/f/9//3/9f/5//Xv+f/9//3/ff/9/33/ff/9/33f9WgoAnU7/e/97/39tDAwALQQrACgAJwAmAGgI0zmfb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nm/OGL93/3//f/9//3//f/9//3//f/9//3//f/9//n/+f/9//n//f/9//3//f/9//3//f/x//H/9f99//3//f913/H/8f/9//3//f/5//3//f99/v3v/f/9/n2+MEBhC/3v/f/938BiQEN9aX2ufbx5f9TkGACcEDSE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nv+f75zrRS/d/9//3/+f/9//3//f/9//3//f/9//3//f/17/3/+f/9//3//f/9//3//f/9//3//f9t7/n/ff/9//3//f/1//H//f/9/33//f9x//3//f/9//X/+f993JgDuHJ9z/3v/ezUluTXfd/9/v3P/e/9733c3RgUAaAw9Z793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n+db84Yv3f/f/9//n//f/9//3//f/9//3//f/9//3//f/5//n/+f/9//3//f/9//3//f/9//3/+f/5//3/ff/9/33v/f/1//3//f/9//3/+f/9//3/ff/5/23f/f7ExrBSTMd97/3+wFFxK/3//d/9//3/fd/9//3/aVqkURgQ9Z793/3//f/9//3//f/5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5733ONEP97/3v/f/9//3//f/9//3//f/9//3//f/9//3//f/9//3//f/9//3//f/9//3//f/9//3//f/9//3//f/9//3//f/9//3//f/9//3//f/9//3/+f/9//3//f80YawyuFHQtKghfa/9//3//f997/3//f/97/389Y+wYSQhfa/9/v3f/f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hTfe/9//3v/f/9//3//f/9//3//f/9//3//f/9//3//f/9//3//f/9//3//f/9//3//f/9//3//f/9//3//f/9//3//f/9//3//f/9//3//f/9//3//f/9//3//f7Y5KgQJBDAp/3//f51z/3/+f/9//3/+e/9//389Y4wMEB3/f/9/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60Q33v/e/9//3//f/9//3//f/9//3//f/9//3//f/9//3//f/9//3//f/9//3//f/9//3//f/9//3//f/9//3//f/9//3//f/9//3//f/9//3//f/5//3//f/9/33vfe997f2/fe/9//3//f/9//3//f/9//nv/f/9//3+aTggAnFL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OFL93/3//f/9//3//f/9//3//f/9//3//f/9//3//f/9//3//f/9//3//f/9//3//f/9//3//f/9//3//f/9//3//f/9//3//f/9//3//f/9//n/+f/5//3//f/9//3//f593/3//f957/3//f/9//3//f/9//3//e/97/3+zMawU/3//f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rRC/d/97/3/+f/9//3//f/9//3//f/9//3//f/9//3//f/9//3//f/9//3//f/9//3//f/9//3//f/9//3//f/9//3//f/9//3//f/9//3/+f/5//X/+f/5//3/fe/9//3//f/9//3/+f/9//3//f/5//Xv+f/9//3v/f993v3MnBD9n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84Uv3P/f/9//3//f/9//3//f/9//3//f/9//3//f/9//3//f/9//3//f/9//3//f/9//3//f/9//3//f/9//3//f/9//3//f/9//3//f/9//3/+f/5//X//f/9//3//f997/3/fe/9//n/+f/9//3//f/5//3//f/9//3/fd/9/9D0N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J9z/3//f/57/3//f/9//3//f/9//3//f/9//3//f/9//3//f/9//3//f/9//3//f/9//3//f/9//3//f/9//3//f/9//3//f/9//3//f/5//n/9f/5//n//f997/3//f/9//3v+f/1//X/ee/9//3//f/5//3//f/9//3//f59zRgh/b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zRSfb/9//3//f/9//3//f/9//3//f/9//3//f/9//3//f/9//3//f/9//3//f/9//3//f/9//3//f/9//3//f/9//3//f/9//3//f/9//3//f/5//3/+f/9//3//f/9//3//e/9//n/+f/5//3//f/9//3//f/5//3//f/9/33v/f9I5E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3MtP2P/e/9//3//f/9//3//f/9//3//f/9//3//f/9//3//f/9//3//f/9//3//f/9//3//f/9//3//f/9//3//f/9//3//f/9//3//f/9//3//f/9//3//f/9//3//f/9//3//f/9//n//f/9//3//f/9//3//f/9//3//f/9//3+fc8k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PGB9f33ffd/9//3//f/9//3//f/9//3//f/9//3//f/9//3//f/9//3//f/9//3//f/9//3//f/9//3//f/9//3//f/9//3//f/9//3//f/9//3//f/9//3//f/9//3//f/9//3//f/9//3//f/9//3//f/9//3//f/9//3//f/9//3+vNX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UymeTv9//3uec793/3//f/9//3//f/9//3//f/9//3//f/9//3//f/9//3//f/9//3//f/9//3//f/9//3//f/9//3//f/9//3//f/9//3//f/9//3//f/9//3//f/9//3//f/9//3//f/9//3//f/9//3//f/9//3//f/9//3//f/9/O2cS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k+tzH/f/9/jzVca/9//3//f/9//3//f/9//3//f/9//3//f/9//3//f/9//3//f/9//3//f/9//3//f/9//3//f/9//3//f/9//3//f/9//3//f/9//3//f/9//3//f/9//3//f/9//3//f/9//3//f/9//3//f/9//3//f/9//3//e/9/8D3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z/3/5OVUp33v/fyUE33v/f/9//3//f/9//3//f/9//3//f/9//3//f/9//3//f/9//3//f/9//3//f/9//3//f/9//3//f/9//3//f/9//3//f/9//3//f/9//3//f/9//3//f/9//3//f/9//3//f/9//3//f/9//3//f/9//3//f/9//3//f1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UqxFP9/9D0NJf9//3//f/9//3//f/9//3//f/9//3//f/9//3//f/9//3//f/9//3//f/9//3//f/9//3//f/9//3//f/9//3//f/9//3//f/9//3//f/9//3//f/9//3//f/9//3//f/9//3//f/9//3//f/9//3//f/9//3//f917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aLQS9VgUAu1rff/9//3//f/9//3//f/9//3//f/9//3//f/9//3//f/9//3//f/9//3//f/9//3//f/9//3//f/9//3//f/9//3//f/9//3//f/9//3//f/9//3//f/9//3//f/9//3//f/9//3//f/9//3//f/9//3//f95//3+8d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68UDiEFAP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OKeogXG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W2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38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ljGGMZYxhjGGMYYxhjF2M4YxdjF2MXYzdjF2M3YxdjGGMYYxhjGGMYYxhjGGMYYxhjGGMYYxhjGGMYYxhjGGMYYxhjGGMYYxhjGGMYYxhjGGMYYxhjGGMYYxhjGGMYYxhjGGMYYxhjGGMYYxhjGGMYYxhjGGMYYxhjGGMYYxhjGGMYYxhjGGMYYxhjGGMYYxhjGGMYYxhjGGMYYxhjGGMYYxhjGGMYYxhjGGMYYxhjGGMYYxhjGGMYYxhjGGMYYxhjGGMYYxhjGGMYYxhjGGMYYxhjGGMYYxhjGGMYYxhjGGMYYxhjGGMYYxhjTAAAAGQAAAAAAAAAAAAAAOUAAAB/AAAAAAAAAAAAAADm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16.0.10417/14</OfficeVersion>
          <ApplicationVersion>16.0.10417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2025-07-15T10:13:01Z</xd:SigningTime>
          <xd:SigningCertificate>
            <xd:Cert>
              <xd:CertDigest>
                <DigestMethod Algorithm="http://www.w3.org/2001/04/xmlenc#sha256"/>
                <DigestValue>Y3TeO5/u+vIDsnyPK8kWlJuZhQqiQh+SPs8XjmzjkZ4=</DigestValue>
              </xd:CertDigest>
              <xd:IssuerSerial>
                <X509IssuerName>DC=net + DC=windows + CN=MS-Organization-Access + OU=82dbaca4-3e81-46ca-9c73-0950c1eaca97</X509IssuerName>
                <X509SerialNumber>202507326786562998742836956971363349204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1AC0AMAA3AC0AMgAwADIANQ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E8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72</cp:revision>
  <cp:lastPrinted>2020-11-16T10:45:00Z</cp:lastPrinted>
  <dcterms:created xsi:type="dcterms:W3CDTF">2019-10-30T06:01:00Z</dcterms:created>
  <dcterms:modified xsi:type="dcterms:W3CDTF">2025-07-15T10:12:00Z</dcterms:modified>
</cp:coreProperties>
</file>